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4F" w:rsidRDefault="00D1404F" w:rsidP="00D1404F">
      <w:pPr>
        <w:tabs>
          <w:tab w:val="left" w:pos="2250"/>
          <w:tab w:val="left" w:pos="7335"/>
        </w:tabs>
        <w:rPr>
          <w:rFonts w:eastAsia="Calibri"/>
          <w:sz w:val="26"/>
          <w:szCs w:val="26"/>
          <w:lang w:eastAsia="en-US"/>
        </w:rPr>
      </w:pPr>
    </w:p>
    <w:p w:rsidR="00D1404F" w:rsidRDefault="00692EC0" w:rsidP="00D1404F">
      <w:pPr>
        <w:framePr w:h="1060" w:hSpace="80" w:vSpace="40" w:wrap="auto" w:vAnchor="text" w:hAnchor="page" w:x="5486" w:y="1" w:anchorLock="1"/>
        <w:jc w:val="center"/>
        <w:rPr>
          <w:rFonts w:eastAsia="Calibri"/>
          <w:lang w:eastAsia="en-US"/>
        </w:rPr>
      </w:pPr>
      <w:r>
        <w:rPr>
          <w:rFonts w:eastAsia="Calibri"/>
          <w:sz w:val="20"/>
          <w:szCs w:val="2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4.25pt">
            <v:imagedata r:id="rId8" o:title="Герб черный-7" blacklevel="1966f"/>
          </v:shape>
        </w:pict>
      </w:r>
    </w:p>
    <w:p w:rsidR="00D1404F" w:rsidRDefault="00D1404F" w:rsidP="00D1404F">
      <w:pPr>
        <w:tabs>
          <w:tab w:val="left" w:pos="4335"/>
        </w:tabs>
        <w:rPr>
          <w:rFonts w:eastAsia="Calibri"/>
          <w:lang w:eastAsia="en-US"/>
        </w:rPr>
      </w:pPr>
    </w:p>
    <w:tbl>
      <w:tblPr>
        <w:tblpPr w:leftFromText="180" w:rightFromText="180" w:vertAnchor="text" w:horzAnchor="margin" w:tblpXSpec="center" w:tblpY="338"/>
        <w:tblW w:w="10140" w:type="dxa"/>
        <w:tblLook w:val="04A0" w:firstRow="1" w:lastRow="0" w:firstColumn="1" w:lastColumn="0" w:noHBand="0" w:noVBand="1"/>
      </w:tblPr>
      <w:tblGrid>
        <w:gridCol w:w="10356"/>
        <w:gridCol w:w="222"/>
        <w:gridCol w:w="222"/>
      </w:tblGrid>
      <w:tr w:rsidR="00D1404F" w:rsidRPr="00D1404F" w:rsidTr="00D1404F">
        <w:trPr>
          <w:trHeight w:val="1079"/>
        </w:trPr>
        <w:tc>
          <w:tcPr>
            <w:tcW w:w="4140" w:type="dxa"/>
            <w:hideMark/>
          </w:tcPr>
          <w:tbl>
            <w:tblPr>
              <w:tblpPr w:leftFromText="180" w:rightFromText="180" w:vertAnchor="text" w:horzAnchor="margin" w:tblpXSpec="center" w:tblpY="338"/>
              <w:tblW w:w="10140" w:type="dxa"/>
              <w:tblLook w:val="04A0" w:firstRow="1" w:lastRow="0" w:firstColumn="1" w:lastColumn="0" w:noHBand="0" w:noVBand="1"/>
            </w:tblPr>
            <w:tblGrid>
              <w:gridCol w:w="4140"/>
              <w:gridCol w:w="960"/>
              <w:gridCol w:w="5040"/>
            </w:tblGrid>
            <w:tr w:rsidR="00D1404F" w:rsidRPr="00D1404F">
              <w:trPr>
                <w:trHeight w:val="1079"/>
              </w:trPr>
              <w:tc>
                <w:tcPr>
                  <w:tcW w:w="4140" w:type="dxa"/>
                </w:tcPr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  <w:t>ХАКАС РЕСПУБЛИКАНЫҢ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  <w:t>АҒБАН ПИЛТIРI МУНИЦИПАЛЬНАЙ АЙМАХТЫҢ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  <w:t>САПОГОВ ААЛ ЧӦБIНIҢ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  <w:t>ААЛ ЧӦБIНIҢ УСТАҒ-ПАСТАА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960" w:type="dxa"/>
                </w:tcPr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040" w:type="dxa"/>
                  <w:hideMark/>
                </w:tcPr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  <w:t xml:space="preserve">      Администрация сельского 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  <w:t>поселения Сапоговского сельсовета Усть-Абаканского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  <w:t>муниципального района</w:t>
                  </w:r>
                </w:p>
                <w:p w:rsidR="00D1404F" w:rsidRPr="00D1404F" w:rsidRDefault="00D1404F" w:rsidP="00D1404F">
                  <w:pPr>
                    <w:pStyle w:val="aa"/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</w:pPr>
                  <w:r w:rsidRPr="00D1404F">
                    <w:rPr>
                      <w:rFonts w:ascii="Times New Roman" w:eastAsia="Calibri" w:hAnsi="Times New Roman"/>
                      <w:caps/>
                      <w:sz w:val="26"/>
                      <w:szCs w:val="26"/>
                      <w:lang w:eastAsia="en-US"/>
                    </w:rPr>
                    <w:t>республики хакасия</w:t>
                  </w:r>
                </w:p>
              </w:tc>
            </w:tr>
          </w:tbl>
          <w:p w:rsidR="00D1404F" w:rsidRPr="00D1404F" w:rsidRDefault="00D1404F" w:rsidP="00D1404F">
            <w:pPr>
              <w:pStyle w:val="aa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960" w:type="dxa"/>
          </w:tcPr>
          <w:p w:rsidR="00D1404F" w:rsidRPr="00D1404F" w:rsidRDefault="00D1404F" w:rsidP="00D1404F">
            <w:pPr>
              <w:pStyle w:val="aa"/>
              <w:rPr>
                <w:rFonts w:ascii="Times New Roman" w:eastAsia="Calibri" w:hAnsi="Times New Roman"/>
                <w:b/>
                <w:bCs/>
                <w:sz w:val="26"/>
                <w:szCs w:val="26"/>
                <w:lang w:val="x-none"/>
              </w:rPr>
            </w:pPr>
          </w:p>
        </w:tc>
        <w:tc>
          <w:tcPr>
            <w:tcW w:w="5040" w:type="dxa"/>
          </w:tcPr>
          <w:p w:rsidR="00D1404F" w:rsidRPr="00D1404F" w:rsidRDefault="00D1404F" w:rsidP="00D1404F">
            <w:pPr>
              <w:pStyle w:val="aa"/>
              <w:rPr>
                <w:rFonts w:ascii="Times New Roman" w:eastAsia="Calibri" w:hAnsi="Times New Roman"/>
                <w:caps/>
                <w:sz w:val="26"/>
                <w:szCs w:val="26"/>
                <w:lang w:eastAsia="en-US"/>
              </w:rPr>
            </w:pPr>
          </w:p>
        </w:tc>
      </w:tr>
    </w:tbl>
    <w:p w:rsidR="00D1404F" w:rsidRPr="00D1404F" w:rsidRDefault="00D1404F" w:rsidP="00D1404F">
      <w:pPr>
        <w:pStyle w:val="aa"/>
        <w:rPr>
          <w:rFonts w:ascii="Times New Roman" w:hAnsi="Times New Roman"/>
          <w:sz w:val="26"/>
          <w:szCs w:val="26"/>
        </w:rPr>
      </w:pPr>
    </w:p>
    <w:p w:rsidR="00D1404F" w:rsidRPr="00D1404F" w:rsidRDefault="00D1404F" w:rsidP="00D1404F">
      <w:pPr>
        <w:pStyle w:val="aa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2035"/>
        <w:tblW w:w="10728" w:type="dxa"/>
        <w:tblLook w:val="04A0" w:firstRow="1" w:lastRow="0" w:firstColumn="1" w:lastColumn="0" w:noHBand="0" w:noVBand="1"/>
      </w:tblPr>
      <w:tblGrid>
        <w:gridCol w:w="10284"/>
        <w:gridCol w:w="222"/>
        <w:gridCol w:w="222"/>
      </w:tblGrid>
      <w:tr w:rsidR="00D1404F" w:rsidRPr="00D1404F" w:rsidTr="00D1404F">
        <w:trPr>
          <w:trHeight w:val="1623"/>
        </w:trPr>
        <w:tc>
          <w:tcPr>
            <w:tcW w:w="10284" w:type="dxa"/>
          </w:tcPr>
          <w:p w:rsidR="00D1404F" w:rsidRPr="00D1404F" w:rsidRDefault="00D1404F" w:rsidP="00D1404F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" w:type="dxa"/>
          </w:tcPr>
          <w:p w:rsidR="00D1404F" w:rsidRPr="00D1404F" w:rsidRDefault="00D1404F" w:rsidP="00D1404F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" w:type="dxa"/>
          </w:tcPr>
          <w:p w:rsidR="00D1404F" w:rsidRPr="00D1404F" w:rsidRDefault="00D1404F" w:rsidP="00D1404F">
            <w:pPr>
              <w:pStyle w:val="aa"/>
              <w:rPr>
                <w:rFonts w:ascii="Times New Roman" w:hAnsi="Times New Roman"/>
                <w:caps/>
                <w:sz w:val="26"/>
                <w:szCs w:val="26"/>
              </w:rPr>
            </w:pPr>
          </w:p>
        </w:tc>
      </w:tr>
    </w:tbl>
    <w:p w:rsidR="00B72D79" w:rsidRPr="0087379F" w:rsidRDefault="000C3000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7E3DF7" w:rsidRDefault="00781099" w:rsidP="00C10093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8D2DA7" w:rsidRPr="008D2DA7">
        <w:rPr>
          <w:rFonts w:ascii="Times New Roman" w:hAnsi="Times New Roman"/>
          <w:sz w:val="26"/>
          <w:szCs w:val="26"/>
        </w:rPr>
        <w:t>от 11</w:t>
      </w:r>
      <w:r w:rsidR="00676B2C" w:rsidRPr="008D2DA7">
        <w:rPr>
          <w:rFonts w:ascii="Times New Roman" w:hAnsi="Times New Roman"/>
          <w:sz w:val="26"/>
          <w:szCs w:val="26"/>
        </w:rPr>
        <w:t>.1</w:t>
      </w:r>
      <w:r w:rsidR="000B2E60" w:rsidRPr="008D2DA7">
        <w:rPr>
          <w:rFonts w:ascii="Times New Roman" w:hAnsi="Times New Roman"/>
          <w:sz w:val="26"/>
          <w:szCs w:val="26"/>
        </w:rPr>
        <w:t>1</w:t>
      </w:r>
      <w:r w:rsidR="00676B2C" w:rsidRPr="008D2DA7">
        <w:rPr>
          <w:rFonts w:ascii="Times New Roman" w:hAnsi="Times New Roman"/>
          <w:sz w:val="26"/>
          <w:szCs w:val="26"/>
        </w:rPr>
        <w:t>.202</w:t>
      </w:r>
      <w:r w:rsidR="008D2DA7" w:rsidRPr="008D2DA7">
        <w:rPr>
          <w:rFonts w:ascii="Times New Roman" w:hAnsi="Times New Roman"/>
          <w:sz w:val="26"/>
          <w:szCs w:val="26"/>
        </w:rPr>
        <w:t>5</w:t>
      </w:r>
      <w:r w:rsidR="00676B2C" w:rsidRPr="008D2DA7">
        <w:rPr>
          <w:rFonts w:ascii="Times New Roman" w:hAnsi="Times New Roman"/>
          <w:sz w:val="26"/>
          <w:szCs w:val="26"/>
        </w:rPr>
        <w:t>г</w:t>
      </w:r>
      <w:r w:rsidR="00B72D79" w:rsidRPr="008D2DA7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E55057" w:rsidRPr="008D2DA7">
        <w:rPr>
          <w:rFonts w:ascii="Times New Roman" w:hAnsi="Times New Roman"/>
          <w:sz w:val="26"/>
          <w:szCs w:val="26"/>
        </w:rPr>
        <w:t xml:space="preserve">                            № </w:t>
      </w:r>
      <w:r w:rsidR="008D2DA7" w:rsidRPr="008D2DA7">
        <w:rPr>
          <w:rFonts w:ascii="Times New Roman" w:hAnsi="Times New Roman"/>
          <w:sz w:val="26"/>
          <w:szCs w:val="26"/>
        </w:rPr>
        <w:t>115</w:t>
      </w:r>
      <w:r w:rsidR="00B72D79" w:rsidRPr="008D2DA7">
        <w:rPr>
          <w:rFonts w:ascii="Times New Roman" w:hAnsi="Times New Roman"/>
          <w:sz w:val="26"/>
          <w:szCs w:val="26"/>
        </w:rPr>
        <w:t>-п</w:t>
      </w:r>
    </w:p>
    <w:p w:rsidR="00B72D79" w:rsidRPr="0087379F" w:rsidRDefault="00B72D79" w:rsidP="004B4FAF">
      <w:pPr>
        <w:spacing w:after="0" w:line="240" w:lineRule="auto"/>
        <w:jc w:val="center"/>
        <w:rPr>
          <w:sz w:val="26"/>
          <w:szCs w:val="26"/>
        </w:rPr>
      </w:pPr>
      <w:r w:rsidRPr="007E3DF7">
        <w:rPr>
          <w:rFonts w:ascii="Times New Roman" w:hAnsi="Times New Roman"/>
          <w:sz w:val="26"/>
          <w:szCs w:val="26"/>
        </w:rPr>
        <w:t>аал Сапогов</w:t>
      </w:r>
    </w:p>
    <w:p w:rsidR="008B5323" w:rsidRDefault="008B5323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sz w:val="26"/>
          <w:szCs w:val="26"/>
        </w:rPr>
      </w:pPr>
    </w:p>
    <w:p w:rsidR="001D67FB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в постановление</w:t>
      </w:r>
    </w:p>
    <w:p w:rsidR="001D67FB" w:rsidRDefault="001D67FB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Сапоговского сельсовета</w:t>
      </w:r>
    </w:p>
    <w:p w:rsidR="00B72D79" w:rsidRPr="0087379F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от 29.12.2015г №29</w:t>
      </w:r>
      <w:r w:rsidR="003E0A49">
        <w:rPr>
          <w:rFonts w:ascii="Times New Roman" w:hAnsi="Times New Roman"/>
          <w:b/>
          <w:sz w:val="26"/>
          <w:szCs w:val="26"/>
        </w:rPr>
        <w:t>0</w:t>
      </w:r>
      <w:r w:rsidRPr="0087379F">
        <w:rPr>
          <w:rFonts w:ascii="Times New Roman" w:hAnsi="Times New Roman"/>
          <w:b/>
          <w:sz w:val="26"/>
          <w:szCs w:val="26"/>
        </w:rPr>
        <w:t>-п</w:t>
      </w:r>
      <w:r w:rsidR="001D67FB"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1D67FB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 w:rsidR="001D67FB"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1D67FB"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</w:t>
      </w:r>
      <w:r w:rsidR="003E0A49">
        <w:rPr>
          <w:rFonts w:ascii="Times New Roman" w:hAnsi="Times New Roman"/>
          <w:b/>
          <w:sz w:val="26"/>
          <w:szCs w:val="26"/>
        </w:rPr>
        <w:t>Сохранность</w:t>
      </w:r>
    </w:p>
    <w:p w:rsidR="003E0A49" w:rsidRDefault="003E0A4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автомобильных дорог местного значения</w:t>
      </w:r>
    </w:p>
    <w:p w:rsidR="00B72D79" w:rsidRPr="0087379F" w:rsidRDefault="003E0A4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 Сапоговском поселении</w:t>
      </w:r>
      <w:r w:rsidR="00B72D79" w:rsidRPr="0087379F">
        <w:rPr>
          <w:rFonts w:ascii="Times New Roman" w:hAnsi="Times New Roman"/>
          <w:b/>
          <w:sz w:val="26"/>
          <w:szCs w:val="26"/>
        </w:rPr>
        <w:t>».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B72D79" w:rsidRPr="001D67FB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67FB">
        <w:rPr>
          <w:rFonts w:ascii="Times New Roman" w:hAnsi="Times New Roman"/>
          <w:sz w:val="26"/>
          <w:szCs w:val="26"/>
        </w:rPr>
        <w:t xml:space="preserve">    </w:t>
      </w:r>
      <w:r w:rsidR="001D67FB" w:rsidRPr="001D67FB">
        <w:rPr>
          <w:rFonts w:ascii="Times New Roman" w:hAnsi="Times New Roman"/>
          <w:sz w:val="26"/>
          <w:szCs w:val="26"/>
        </w:rPr>
        <w:t xml:space="preserve">    В </w:t>
      </w:r>
      <w:r w:rsidR="003E0A49">
        <w:rPr>
          <w:rFonts w:ascii="Times New Roman" w:hAnsi="Times New Roman"/>
          <w:sz w:val="26"/>
          <w:szCs w:val="26"/>
        </w:rPr>
        <w:t xml:space="preserve">целях приведения нормативного правового акта в соответствии с действующим законодательством, руководствуясь Уставом </w:t>
      </w:r>
      <w:r w:rsidR="00924392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3E0A49">
        <w:rPr>
          <w:rFonts w:ascii="Times New Roman" w:hAnsi="Times New Roman"/>
          <w:sz w:val="26"/>
          <w:szCs w:val="26"/>
        </w:rPr>
        <w:t xml:space="preserve"> Сапоговск</w:t>
      </w:r>
      <w:r w:rsidR="00924392">
        <w:rPr>
          <w:rFonts w:ascii="Times New Roman" w:hAnsi="Times New Roman"/>
          <w:sz w:val="26"/>
          <w:szCs w:val="26"/>
        </w:rPr>
        <w:t>ого</w:t>
      </w:r>
      <w:r w:rsidR="003E0A49">
        <w:rPr>
          <w:rFonts w:ascii="Times New Roman" w:hAnsi="Times New Roman"/>
          <w:sz w:val="26"/>
          <w:szCs w:val="26"/>
        </w:rPr>
        <w:t xml:space="preserve"> сельсовет</w:t>
      </w:r>
      <w:r w:rsidR="00924392">
        <w:rPr>
          <w:rFonts w:ascii="Times New Roman" w:hAnsi="Times New Roman"/>
          <w:sz w:val="26"/>
          <w:szCs w:val="26"/>
        </w:rPr>
        <w:t>а</w:t>
      </w:r>
      <w:r w:rsidR="003E0A49">
        <w:rPr>
          <w:rFonts w:ascii="Times New Roman" w:hAnsi="Times New Roman"/>
          <w:sz w:val="26"/>
          <w:szCs w:val="26"/>
        </w:rPr>
        <w:t>, Администрация Сапоговского сельсовета</w:t>
      </w:r>
      <w:r w:rsidR="00924392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="00812BF6">
        <w:rPr>
          <w:rFonts w:ascii="Times New Roman" w:hAnsi="Times New Roman"/>
          <w:sz w:val="26"/>
          <w:szCs w:val="26"/>
        </w:rPr>
        <w:t xml:space="preserve"> </w:t>
      </w:r>
      <w:r w:rsidR="003C7D83">
        <w:rPr>
          <w:rFonts w:ascii="Times New Roman" w:hAnsi="Times New Roman"/>
          <w:sz w:val="26"/>
          <w:szCs w:val="26"/>
        </w:rPr>
        <w:t>(с изменениями</w:t>
      </w:r>
      <w:r w:rsidR="00812BF6">
        <w:rPr>
          <w:rFonts w:ascii="Times New Roman" w:hAnsi="Times New Roman"/>
          <w:sz w:val="26"/>
          <w:szCs w:val="26"/>
        </w:rPr>
        <w:t xml:space="preserve"> №144-п от 04.12.2017г; №108/1-п от 21.10.2019г; №116-п от 12.11.2019г; №38/1-п от 04.03.2020г; №63/1-п от 23.03.2020г; №195-п от 26.12.2020г;</w:t>
      </w:r>
      <w:r w:rsidR="003C7D83">
        <w:rPr>
          <w:rFonts w:ascii="Times New Roman" w:hAnsi="Times New Roman"/>
          <w:sz w:val="26"/>
          <w:szCs w:val="26"/>
        </w:rPr>
        <w:t xml:space="preserve"> №97-п от 16.06.2021г; №142-п от 13.09.2021г.; №171-п от 27.11.2021г; №191-п от 27.12.2021г.; №37-п от 28.03.2023г; №86-п от 13.07.2022г; №69-п от 28.07.2023г; №71-п от 03.08.2023г</w:t>
      </w:r>
      <w:r w:rsidR="000B2E60">
        <w:rPr>
          <w:rFonts w:ascii="Times New Roman" w:hAnsi="Times New Roman"/>
          <w:sz w:val="26"/>
          <w:szCs w:val="26"/>
        </w:rPr>
        <w:t>;</w:t>
      </w:r>
      <w:r w:rsidR="005003CD">
        <w:rPr>
          <w:rFonts w:ascii="Times New Roman" w:hAnsi="Times New Roman"/>
          <w:sz w:val="26"/>
          <w:szCs w:val="26"/>
        </w:rPr>
        <w:t xml:space="preserve"> №138-п от 07.11.2023г</w:t>
      </w:r>
      <w:r w:rsidR="000F3A8C">
        <w:rPr>
          <w:rFonts w:ascii="Times New Roman" w:hAnsi="Times New Roman"/>
          <w:sz w:val="26"/>
          <w:szCs w:val="26"/>
        </w:rPr>
        <w:t>. №207-П ОТ 08.11.2025</w:t>
      </w:r>
      <w:r w:rsidR="003C7D83">
        <w:rPr>
          <w:rFonts w:ascii="Times New Roman" w:hAnsi="Times New Roman"/>
          <w:sz w:val="26"/>
          <w:szCs w:val="26"/>
        </w:rPr>
        <w:t>)</w:t>
      </w:r>
      <w:r w:rsidR="001D67FB" w:rsidRPr="001D67FB">
        <w:rPr>
          <w:rFonts w:ascii="Times New Roman" w:hAnsi="Times New Roman"/>
          <w:sz w:val="26"/>
          <w:szCs w:val="26"/>
        </w:rPr>
        <w:t>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Администрация Сапоговского сельсовета</w:t>
      </w:r>
      <w:r w:rsidR="00924392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</w:p>
    <w:p w:rsidR="00B72D79" w:rsidRPr="0087379F" w:rsidRDefault="0087379F" w:rsidP="0087379F">
      <w:pPr>
        <w:pStyle w:val="ConsPlusNonformat"/>
        <w:widowControl/>
        <w:rPr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72D79" w:rsidRPr="0087379F" w:rsidRDefault="0087379F" w:rsidP="0087379F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B72D79" w:rsidRPr="0087379F">
        <w:rPr>
          <w:rFonts w:ascii="Times New Roman" w:hAnsi="Times New Roman"/>
          <w:b/>
          <w:sz w:val="26"/>
          <w:szCs w:val="26"/>
        </w:rPr>
        <w:t>ПОСТАНОВЛЯЕТ:</w:t>
      </w:r>
    </w:p>
    <w:p w:rsidR="007C4DEE" w:rsidRDefault="0087379F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72D79" w:rsidRPr="0087379F">
        <w:rPr>
          <w:rFonts w:ascii="Times New Roman" w:hAnsi="Times New Roman"/>
          <w:sz w:val="26"/>
          <w:szCs w:val="26"/>
        </w:rPr>
        <w:t>1.Внести</w:t>
      </w:r>
      <w:r w:rsidR="001D67FB">
        <w:rPr>
          <w:rFonts w:ascii="Times New Roman" w:hAnsi="Times New Roman"/>
          <w:sz w:val="26"/>
          <w:szCs w:val="26"/>
        </w:rPr>
        <w:t xml:space="preserve"> в муниципальную программу «</w:t>
      </w:r>
      <w:r w:rsidR="00812BF6">
        <w:rPr>
          <w:rFonts w:ascii="Times New Roman" w:hAnsi="Times New Roman"/>
          <w:sz w:val="26"/>
          <w:szCs w:val="26"/>
        </w:rPr>
        <w:t>Сохранность автомобильных дорог местного значения в Сапоговском поселении</w:t>
      </w:r>
      <w:r w:rsidR="001D67FB">
        <w:rPr>
          <w:rFonts w:ascii="Times New Roman" w:hAnsi="Times New Roman"/>
          <w:sz w:val="26"/>
          <w:szCs w:val="26"/>
        </w:rPr>
        <w:t>»,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>
        <w:rPr>
          <w:rFonts w:ascii="Times New Roman" w:hAnsi="Times New Roman"/>
          <w:sz w:val="26"/>
          <w:szCs w:val="26"/>
        </w:rPr>
        <w:t>утвержденную постановлением Администрации Сапоговского сельсовета от 29.12.2015г №</w:t>
      </w:r>
      <w:r w:rsidR="00C9223B">
        <w:rPr>
          <w:rFonts w:ascii="Times New Roman" w:hAnsi="Times New Roman"/>
          <w:sz w:val="26"/>
          <w:szCs w:val="26"/>
        </w:rPr>
        <w:t>29</w:t>
      </w:r>
      <w:r w:rsidR="005460E3">
        <w:rPr>
          <w:rFonts w:ascii="Times New Roman" w:hAnsi="Times New Roman"/>
          <w:sz w:val="26"/>
          <w:szCs w:val="26"/>
        </w:rPr>
        <w:t>0</w:t>
      </w:r>
      <w:r w:rsidR="00C9223B">
        <w:rPr>
          <w:rFonts w:ascii="Times New Roman" w:hAnsi="Times New Roman"/>
          <w:sz w:val="26"/>
          <w:szCs w:val="26"/>
        </w:rPr>
        <w:t>-п</w:t>
      </w:r>
      <w:r w:rsidR="007C4DEE">
        <w:rPr>
          <w:rFonts w:ascii="Times New Roman" w:hAnsi="Times New Roman"/>
          <w:sz w:val="26"/>
          <w:szCs w:val="26"/>
        </w:rPr>
        <w:t xml:space="preserve">) </w:t>
      </w:r>
      <w:r w:rsidR="005460E3">
        <w:rPr>
          <w:rFonts w:ascii="Times New Roman" w:hAnsi="Times New Roman"/>
          <w:sz w:val="26"/>
          <w:szCs w:val="26"/>
        </w:rPr>
        <w:t>(далее-Программа)</w:t>
      </w:r>
      <w:r w:rsidR="008B5323">
        <w:rPr>
          <w:rFonts w:ascii="Times New Roman" w:hAnsi="Times New Roman"/>
          <w:sz w:val="26"/>
          <w:szCs w:val="26"/>
        </w:rPr>
        <w:t xml:space="preserve"> </w:t>
      </w:r>
      <w:r w:rsidR="005460E3">
        <w:rPr>
          <w:rFonts w:ascii="Times New Roman" w:hAnsi="Times New Roman"/>
          <w:sz w:val="26"/>
          <w:szCs w:val="26"/>
        </w:rPr>
        <w:t>следующие изменения: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1) строку «Объемы и источники финансирования) паспорта Программы изложить в следующей редакции:</w:t>
      </w: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2"/>
        <w:gridCol w:w="5686"/>
      </w:tblGrid>
      <w:tr w:rsidR="007C4DEE" w:rsidRPr="00E75EB6" w:rsidTr="008B5323">
        <w:tc>
          <w:tcPr>
            <w:tcW w:w="3492" w:type="dxa"/>
            <w:tcBorders>
              <w:right w:val="single" w:sz="4" w:space="0" w:color="auto"/>
            </w:tcBorders>
          </w:tcPr>
          <w:p w:rsidR="007C4DEE" w:rsidRPr="00E75EB6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E75EB6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7C4DEE" w:rsidRPr="00E75EB6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E75EB6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5686" w:type="dxa"/>
            <w:tcBorders>
              <w:left w:val="single" w:sz="4" w:space="0" w:color="auto"/>
            </w:tcBorders>
          </w:tcPr>
          <w:p w:rsidR="007C4DEE" w:rsidRPr="00016B11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016B11" w:rsidRPr="00016B11" w:rsidRDefault="000F3A8C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53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527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645,11</w:t>
            </w:r>
            <w:r w:rsidR="00C25DF7" w:rsidRPr="008B5323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. из них:</w:t>
            </w:r>
            <w:r w:rsidR="004B74E0" w:rsidRPr="00016B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средств бю</w:t>
            </w:r>
            <w:r w:rsidR="00B53F35" w:rsidRPr="00016B11">
              <w:rPr>
                <w:rFonts w:ascii="Times New Roman" w:hAnsi="Times New Roman"/>
                <w:sz w:val="26"/>
                <w:szCs w:val="26"/>
              </w:rPr>
              <w:t>д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жета поселения составляет –</w:t>
            </w:r>
          </w:p>
          <w:p w:rsidR="00C25DF7" w:rsidRPr="00016B11" w:rsidRDefault="00016B11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924392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="00924392">
              <w:rPr>
                <w:rFonts w:ascii="Times New Roman" w:hAnsi="Times New Roman"/>
                <w:b/>
                <w:sz w:val="26"/>
                <w:szCs w:val="26"/>
              </w:rPr>
              <w:t>67</w:t>
            </w: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24392">
              <w:rPr>
                <w:rFonts w:ascii="Times New Roman" w:hAnsi="Times New Roman"/>
                <w:b/>
                <w:sz w:val="26"/>
                <w:szCs w:val="26"/>
              </w:rPr>
              <w:t>645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924392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  <w:r w:rsidR="00C25DF7" w:rsidRPr="00016B11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  <w:r w:rsidR="005003C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 xml:space="preserve">в том числе:         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</w:t>
            </w:r>
            <w:r w:rsidR="001F33AE" w:rsidRPr="00016B11">
              <w:rPr>
                <w:rFonts w:ascii="Times New Roman" w:hAnsi="Times New Roman"/>
                <w:sz w:val="26"/>
                <w:szCs w:val="26"/>
              </w:rPr>
              <w:t xml:space="preserve">  2023год-</w:t>
            </w:r>
            <w:r w:rsidR="00190138" w:rsidRPr="00016B11">
              <w:rPr>
                <w:rFonts w:ascii="Times New Roman" w:hAnsi="Times New Roman"/>
                <w:sz w:val="26"/>
                <w:szCs w:val="26"/>
              </w:rPr>
              <w:t>5 385 920,75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2024год-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2 739</w:t>
            </w:r>
            <w:r w:rsidR="005460E3" w:rsidRPr="00016B11">
              <w:rPr>
                <w:rFonts w:ascii="Times New Roman" w:hAnsi="Times New Roman"/>
                <w:sz w:val="26"/>
                <w:szCs w:val="26"/>
              </w:rPr>
              <w:t xml:space="preserve"> 400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2025год-</w:t>
            </w:r>
            <w:r w:rsidR="000F3A8C">
              <w:rPr>
                <w:rFonts w:ascii="Times New Roman" w:hAnsi="Times New Roman"/>
                <w:sz w:val="26"/>
                <w:szCs w:val="26"/>
              </w:rPr>
              <w:t>4 213 256,0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руб.</w:t>
            </w:r>
            <w:r w:rsidR="00924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460E3" w:rsidRDefault="005460E3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2026год-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3</w:t>
            </w:r>
            <w:r w:rsidR="000F3A8C">
              <w:rPr>
                <w:rFonts w:ascii="Times New Roman" w:hAnsi="Times New Roman"/>
                <w:sz w:val="26"/>
                <w:szCs w:val="26"/>
              </w:rPr>
              <w:t> </w:t>
            </w:r>
            <w:r w:rsidR="00924392">
              <w:rPr>
                <w:rFonts w:ascii="Times New Roman" w:hAnsi="Times New Roman"/>
                <w:sz w:val="26"/>
                <w:szCs w:val="26"/>
              </w:rPr>
              <w:t>688</w:t>
            </w:r>
            <w:r w:rsidR="000F3A8C">
              <w:rPr>
                <w:rFonts w:ascii="Times New Roman" w:hAnsi="Times New Roman"/>
                <w:sz w:val="26"/>
                <w:szCs w:val="26"/>
              </w:rPr>
              <w:t> 861,09</w:t>
            </w:r>
            <w:r w:rsidR="00B804B9" w:rsidRPr="00016B11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5003CD" w:rsidRDefault="005003CD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2027год-4 </w:t>
            </w:r>
            <w:r w:rsidR="000F3A8C">
              <w:rPr>
                <w:rFonts w:ascii="Times New Roman" w:hAnsi="Times New Roman"/>
                <w:sz w:val="26"/>
                <w:szCs w:val="26"/>
              </w:rPr>
              <w:t>957 698,91</w:t>
            </w:r>
            <w:r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0F3A8C" w:rsidRPr="00016B11" w:rsidRDefault="000F3A8C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2028год-5 082 508,36руб.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016B11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>Средства республиканского бюджета в сумме</w:t>
            </w:r>
          </w:p>
          <w:p w:rsidR="00C25DF7" w:rsidRPr="00016B11" w:rsidRDefault="000F3A8C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27 460 000</w:t>
            </w:r>
            <w:r w:rsidR="00016B11" w:rsidRPr="00016B11">
              <w:rPr>
                <w:rFonts w:ascii="Times New Roman" w:hAnsi="Times New Roman"/>
                <w:b/>
                <w:sz w:val="26"/>
                <w:szCs w:val="26"/>
              </w:rPr>
              <w:t>,0</w:t>
            </w:r>
            <w:r w:rsidR="00C25DF7" w:rsidRPr="00016B11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2023год-</w:t>
            </w:r>
            <w:r w:rsidR="00B804B9" w:rsidRPr="00016B11">
              <w:rPr>
                <w:rFonts w:ascii="Times New Roman" w:hAnsi="Times New Roman"/>
                <w:sz w:val="26"/>
                <w:szCs w:val="26"/>
              </w:rPr>
              <w:t xml:space="preserve">7 000 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000,0руб.</w:t>
            </w:r>
          </w:p>
          <w:p w:rsidR="00C25DF7" w:rsidRPr="00016B11" w:rsidRDefault="00B804B9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2024год-7 000 000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2025год-</w:t>
            </w:r>
            <w:r w:rsidR="000F3A8C">
              <w:rPr>
                <w:rFonts w:ascii="Times New Roman" w:hAnsi="Times New Roman"/>
                <w:sz w:val="26"/>
                <w:szCs w:val="26"/>
              </w:rPr>
              <w:t>13 460 000,0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5460E3" w:rsidRDefault="005460E3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2026год -0,0руб.</w:t>
            </w:r>
          </w:p>
          <w:p w:rsidR="005003CD" w:rsidRDefault="005003CD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2027год-0,0руб.</w:t>
            </w:r>
          </w:p>
          <w:p w:rsidR="000F3A8C" w:rsidRPr="00016B11" w:rsidRDefault="000F3A8C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2028год-0,0руб.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2) абзац первый раздела 5 «</w:t>
      </w:r>
      <w:r w:rsidR="00AE7EB5">
        <w:rPr>
          <w:rFonts w:ascii="Times New Roman" w:hAnsi="Times New Roman"/>
          <w:sz w:val="26"/>
          <w:szCs w:val="26"/>
        </w:rPr>
        <w:t>Обоснование ресурсного обеспечения</w:t>
      </w:r>
      <w:r>
        <w:rPr>
          <w:rFonts w:ascii="Times New Roman" w:hAnsi="Times New Roman"/>
          <w:sz w:val="26"/>
          <w:szCs w:val="26"/>
        </w:rPr>
        <w:t>»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Хакасия.Общий объем финансирования,необходимый для реализации Программы составляет в сумме  </w:t>
      </w:r>
      <w:r w:rsidR="00AE1CC2" w:rsidRPr="00AE1CC2">
        <w:rPr>
          <w:rFonts w:ascii="Times New Roman" w:hAnsi="Times New Roman"/>
          <w:b/>
          <w:sz w:val="26"/>
          <w:szCs w:val="26"/>
        </w:rPr>
        <w:t>53 527 645,11</w:t>
      </w:r>
      <w:r w:rsidRPr="00AE1CC2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>. из них</w:t>
      </w:r>
      <w:r w:rsidR="00F63CD3">
        <w:rPr>
          <w:rFonts w:ascii="Times New Roman" w:hAnsi="Times New Roman"/>
          <w:sz w:val="26"/>
          <w:szCs w:val="26"/>
        </w:rPr>
        <w:t>:</w:t>
      </w:r>
    </w:p>
    <w:p w:rsidR="006A25BE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средства местного бюджета сумма </w:t>
      </w:r>
      <w:r w:rsidR="006A25BE" w:rsidRPr="006A25BE">
        <w:rPr>
          <w:rFonts w:ascii="Times New Roman" w:hAnsi="Times New Roman"/>
          <w:b/>
          <w:sz w:val="26"/>
          <w:szCs w:val="26"/>
        </w:rPr>
        <w:t>2</w:t>
      </w:r>
      <w:r w:rsidR="0080465D">
        <w:rPr>
          <w:rFonts w:ascii="Times New Roman" w:hAnsi="Times New Roman"/>
          <w:b/>
          <w:sz w:val="26"/>
          <w:szCs w:val="26"/>
        </w:rPr>
        <w:t>6 </w:t>
      </w:r>
      <w:r w:rsidR="00BD3B55">
        <w:rPr>
          <w:rFonts w:ascii="Times New Roman" w:hAnsi="Times New Roman"/>
          <w:b/>
          <w:sz w:val="26"/>
          <w:szCs w:val="26"/>
        </w:rPr>
        <w:t>0</w:t>
      </w:r>
      <w:r w:rsidR="0080465D">
        <w:rPr>
          <w:rFonts w:ascii="Times New Roman" w:hAnsi="Times New Roman"/>
          <w:b/>
          <w:sz w:val="26"/>
          <w:szCs w:val="26"/>
        </w:rPr>
        <w:t>67 645,11</w:t>
      </w:r>
      <w:r w:rsidRPr="006A25BE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 xml:space="preserve">., в том числе:                         </w:t>
      </w:r>
    </w:p>
    <w:p w:rsidR="006A25BE" w:rsidRPr="00016B11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016B11">
        <w:rPr>
          <w:rFonts w:ascii="Times New Roman" w:hAnsi="Times New Roman"/>
          <w:sz w:val="26"/>
          <w:szCs w:val="26"/>
        </w:rPr>
        <w:t>2023год-5 385 920,75руб.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2024год-2 739 400,0руб.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2025год-</w:t>
      </w:r>
      <w:r>
        <w:rPr>
          <w:rFonts w:ascii="Times New Roman" w:hAnsi="Times New Roman"/>
          <w:sz w:val="26"/>
          <w:szCs w:val="26"/>
        </w:rPr>
        <w:t>4 213 256,0</w:t>
      </w:r>
      <w:r w:rsidRPr="00016B11">
        <w:rPr>
          <w:rFonts w:ascii="Times New Roman" w:hAnsi="Times New Roman"/>
          <w:sz w:val="26"/>
          <w:szCs w:val="26"/>
        </w:rPr>
        <w:t>руб.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0465D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2026год-3</w:t>
      </w:r>
      <w:r>
        <w:rPr>
          <w:rFonts w:ascii="Times New Roman" w:hAnsi="Times New Roman"/>
          <w:sz w:val="26"/>
          <w:szCs w:val="26"/>
        </w:rPr>
        <w:t> 688 861,09</w:t>
      </w:r>
      <w:r w:rsidRPr="00016B11">
        <w:rPr>
          <w:rFonts w:ascii="Times New Roman" w:hAnsi="Times New Roman"/>
          <w:sz w:val="26"/>
          <w:szCs w:val="26"/>
        </w:rPr>
        <w:t>руб.</w:t>
      </w:r>
    </w:p>
    <w:p w:rsidR="0080465D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2027год-4 957 698,91руб.</w:t>
      </w:r>
    </w:p>
    <w:p w:rsidR="00BD3B55" w:rsidRPr="00016B11" w:rsidRDefault="0080465D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2028год-5 082 508,36руб.</w:t>
      </w: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Средства республиканского бюджета сумма </w:t>
      </w:r>
      <w:r w:rsidR="0080465D" w:rsidRPr="0080465D">
        <w:rPr>
          <w:rFonts w:ascii="Times New Roman" w:hAnsi="Times New Roman"/>
          <w:b/>
          <w:sz w:val="26"/>
          <w:szCs w:val="26"/>
        </w:rPr>
        <w:t>27 46</w:t>
      </w:r>
      <w:r w:rsidR="006A25BE" w:rsidRPr="0080465D">
        <w:rPr>
          <w:rFonts w:ascii="Times New Roman" w:hAnsi="Times New Roman"/>
          <w:b/>
          <w:sz w:val="26"/>
          <w:szCs w:val="26"/>
        </w:rPr>
        <w:t>0</w:t>
      </w:r>
      <w:r w:rsidR="006A25BE" w:rsidRPr="006A25BE">
        <w:rPr>
          <w:rFonts w:ascii="Times New Roman" w:hAnsi="Times New Roman"/>
          <w:b/>
          <w:sz w:val="26"/>
          <w:szCs w:val="26"/>
        </w:rPr>
        <w:t xml:space="preserve"> 000,0</w:t>
      </w:r>
      <w:r w:rsidRPr="006A25BE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>. в том числе:</w:t>
      </w:r>
    </w:p>
    <w:p w:rsidR="0080465D" w:rsidRPr="00016B11" w:rsidRDefault="006A25BE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</w:t>
      </w:r>
      <w:r w:rsidR="0080465D" w:rsidRPr="00016B11">
        <w:rPr>
          <w:rFonts w:ascii="Times New Roman" w:hAnsi="Times New Roman"/>
          <w:sz w:val="26"/>
          <w:szCs w:val="26"/>
        </w:rPr>
        <w:t xml:space="preserve">   2023год-7 000 000,0руб.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 2024год-7 000 000,0руб.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 2025год-</w:t>
      </w:r>
      <w:r>
        <w:rPr>
          <w:rFonts w:ascii="Times New Roman" w:hAnsi="Times New Roman"/>
          <w:sz w:val="26"/>
          <w:szCs w:val="26"/>
        </w:rPr>
        <w:t>13 460 000,0</w:t>
      </w:r>
      <w:r w:rsidRPr="00016B11">
        <w:rPr>
          <w:rFonts w:ascii="Times New Roman" w:hAnsi="Times New Roman"/>
          <w:sz w:val="26"/>
          <w:szCs w:val="26"/>
        </w:rPr>
        <w:t>руб.</w:t>
      </w:r>
    </w:p>
    <w:p w:rsidR="0080465D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 2026год -0,0руб.</w:t>
      </w:r>
    </w:p>
    <w:p w:rsidR="0080465D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2027год-0,0руб.</w:t>
      </w:r>
    </w:p>
    <w:p w:rsidR="0080465D" w:rsidRPr="00016B11" w:rsidRDefault="0080465D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2028год-0,0руб.</w:t>
      </w:r>
    </w:p>
    <w:p w:rsidR="008F35AA" w:rsidRDefault="008F35AA" w:rsidP="0080465D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</w:p>
    <w:p w:rsidR="007863FB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0B2E60">
        <w:rPr>
          <w:rFonts w:ascii="Times New Roman" w:hAnsi="Times New Roman"/>
          <w:sz w:val="26"/>
          <w:szCs w:val="26"/>
        </w:rPr>
        <w:t>3) Приложение</w:t>
      </w:r>
      <w:r w:rsidRPr="006A25BE">
        <w:rPr>
          <w:rFonts w:ascii="Times New Roman" w:hAnsi="Times New Roman"/>
          <w:sz w:val="26"/>
          <w:szCs w:val="26"/>
        </w:rPr>
        <w:t xml:space="preserve">  «Программные мероприятия» программы изложить в следующей редакции согласно приложению.</w:t>
      </w:r>
    </w:p>
    <w:p w:rsidR="008F35AA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6A25BE">
        <w:rPr>
          <w:rFonts w:ascii="Times New Roman" w:hAnsi="Times New Roman"/>
          <w:sz w:val="26"/>
          <w:szCs w:val="26"/>
        </w:rPr>
        <w:t>2.Настоящее постановление</w:t>
      </w:r>
      <w:r w:rsidR="0016072E" w:rsidRPr="006A25BE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</w:t>
      </w:r>
      <w:r w:rsidR="00A11691" w:rsidRPr="006A25BE">
        <w:rPr>
          <w:rFonts w:ascii="Times New Roman" w:hAnsi="Times New Roman"/>
          <w:sz w:val="26"/>
          <w:szCs w:val="26"/>
        </w:rPr>
        <w:t xml:space="preserve"> </w:t>
      </w:r>
      <w:r w:rsidR="0016072E" w:rsidRPr="006A25BE">
        <w:rPr>
          <w:rFonts w:ascii="Times New Roman" w:hAnsi="Times New Roman"/>
          <w:sz w:val="26"/>
          <w:szCs w:val="26"/>
        </w:rPr>
        <w:t>(обнародования)</w:t>
      </w:r>
      <w:r w:rsidRPr="006A25BE">
        <w:rPr>
          <w:rFonts w:ascii="Times New Roman" w:hAnsi="Times New Roman"/>
          <w:sz w:val="26"/>
          <w:szCs w:val="26"/>
        </w:rPr>
        <w:t xml:space="preserve"> </w:t>
      </w:r>
      <w:r w:rsidR="00BE6F4C" w:rsidRPr="006A25BE">
        <w:rPr>
          <w:rFonts w:ascii="Times New Roman" w:hAnsi="Times New Roman"/>
          <w:sz w:val="26"/>
          <w:szCs w:val="26"/>
        </w:rPr>
        <w:t>н</w:t>
      </w:r>
      <w:r w:rsidR="0016072E" w:rsidRPr="006A25BE">
        <w:rPr>
          <w:rFonts w:ascii="Times New Roman" w:hAnsi="Times New Roman"/>
          <w:sz w:val="26"/>
          <w:szCs w:val="26"/>
        </w:rPr>
        <w:t>а официальном сайте администрации</w:t>
      </w:r>
      <w:r w:rsidR="00BE6F4C" w:rsidRPr="006A25BE">
        <w:rPr>
          <w:rFonts w:ascii="Times New Roman" w:hAnsi="Times New Roman"/>
          <w:sz w:val="26"/>
          <w:szCs w:val="26"/>
        </w:rPr>
        <w:t xml:space="preserve"> поселения в информационно-телекоммуникационной сети Интернет </w:t>
      </w:r>
    </w:p>
    <w:p w:rsidR="008F35AA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80465D" w:rsidRPr="00D1404F" w:rsidRDefault="00B72D79" w:rsidP="00D1404F">
      <w:pPr>
        <w:pStyle w:val="aa"/>
        <w:rPr>
          <w:rFonts w:ascii="Times New Roman" w:hAnsi="Times New Roman"/>
          <w:sz w:val="26"/>
          <w:szCs w:val="26"/>
        </w:rPr>
      </w:pPr>
      <w:r w:rsidRPr="00D1404F">
        <w:rPr>
          <w:rFonts w:ascii="Times New Roman" w:hAnsi="Times New Roman"/>
          <w:sz w:val="26"/>
          <w:szCs w:val="26"/>
        </w:rPr>
        <w:t xml:space="preserve">       </w:t>
      </w:r>
      <w:r w:rsidR="0080465D" w:rsidRPr="00D1404F">
        <w:rPr>
          <w:rFonts w:ascii="Times New Roman" w:hAnsi="Times New Roman"/>
          <w:sz w:val="26"/>
          <w:szCs w:val="26"/>
        </w:rPr>
        <w:t>Врио</w:t>
      </w:r>
      <w:r w:rsidRPr="00D1404F">
        <w:rPr>
          <w:rFonts w:ascii="Times New Roman" w:hAnsi="Times New Roman"/>
          <w:sz w:val="26"/>
          <w:szCs w:val="26"/>
        </w:rPr>
        <w:t xml:space="preserve"> Глав</w:t>
      </w:r>
      <w:r w:rsidR="0080465D" w:rsidRPr="00D1404F">
        <w:rPr>
          <w:rFonts w:ascii="Times New Roman" w:hAnsi="Times New Roman"/>
          <w:sz w:val="26"/>
          <w:szCs w:val="26"/>
        </w:rPr>
        <w:t>ы</w:t>
      </w:r>
      <w:r w:rsidRPr="00D1404F">
        <w:rPr>
          <w:rFonts w:ascii="Times New Roman" w:hAnsi="Times New Roman"/>
          <w:sz w:val="26"/>
          <w:szCs w:val="26"/>
        </w:rPr>
        <w:t xml:space="preserve"> Сапоговского сельсовета</w:t>
      </w:r>
    </w:p>
    <w:p w:rsidR="00B72D79" w:rsidRPr="00D1404F" w:rsidRDefault="0080465D" w:rsidP="00D1404F">
      <w:pPr>
        <w:pStyle w:val="aa"/>
        <w:rPr>
          <w:sz w:val="26"/>
          <w:szCs w:val="26"/>
        </w:rPr>
      </w:pPr>
      <w:r w:rsidRPr="00D1404F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="00B72D79" w:rsidRPr="00D1404F">
        <w:rPr>
          <w:sz w:val="26"/>
          <w:szCs w:val="26"/>
        </w:rPr>
        <w:t xml:space="preserve">                                            </w:t>
      </w:r>
      <w:bookmarkStart w:id="0" w:name="_GoBack"/>
      <w:r w:rsidRPr="00692EC0">
        <w:rPr>
          <w:rFonts w:ascii="Times New Roman" w:hAnsi="Times New Roman"/>
          <w:sz w:val="26"/>
          <w:szCs w:val="26"/>
        </w:rPr>
        <w:t>Д.В. Толокнов</w:t>
      </w:r>
      <w:bookmarkEnd w:id="0"/>
    </w:p>
    <w:sectPr w:rsidR="00B72D79" w:rsidRPr="00D1404F" w:rsidSect="00D1404F">
      <w:pgSz w:w="11906" w:h="16838"/>
      <w:pgMar w:top="142" w:right="851" w:bottom="851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A7" w:rsidRDefault="00B374A7" w:rsidP="00F4764C">
      <w:pPr>
        <w:spacing w:after="0" w:line="240" w:lineRule="auto"/>
      </w:pPr>
      <w:r>
        <w:separator/>
      </w:r>
    </w:p>
  </w:endnote>
  <w:endnote w:type="continuationSeparator" w:id="0">
    <w:p w:rsidR="00B374A7" w:rsidRDefault="00B374A7" w:rsidP="00F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A7" w:rsidRDefault="00B374A7" w:rsidP="00F4764C">
      <w:pPr>
        <w:spacing w:after="0" w:line="240" w:lineRule="auto"/>
      </w:pPr>
      <w:r>
        <w:separator/>
      </w:r>
    </w:p>
  </w:footnote>
  <w:footnote w:type="continuationSeparator" w:id="0">
    <w:p w:rsidR="00B374A7" w:rsidRDefault="00B374A7" w:rsidP="00F4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A2B"/>
    <w:multiLevelType w:val="hybridMultilevel"/>
    <w:tmpl w:val="04A0E30E"/>
    <w:lvl w:ilvl="0" w:tplc="5DFCECE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971"/>
    <w:rsid w:val="00011B55"/>
    <w:rsid w:val="00016B11"/>
    <w:rsid w:val="00022B12"/>
    <w:rsid w:val="000304C0"/>
    <w:rsid w:val="00030AF4"/>
    <w:rsid w:val="000408B4"/>
    <w:rsid w:val="00040ABF"/>
    <w:rsid w:val="00057B22"/>
    <w:rsid w:val="00057B2F"/>
    <w:rsid w:val="00060342"/>
    <w:rsid w:val="00063791"/>
    <w:rsid w:val="00065273"/>
    <w:rsid w:val="00071968"/>
    <w:rsid w:val="00074EF3"/>
    <w:rsid w:val="00075E2D"/>
    <w:rsid w:val="00077BAE"/>
    <w:rsid w:val="00083D3B"/>
    <w:rsid w:val="00085646"/>
    <w:rsid w:val="000925A7"/>
    <w:rsid w:val="00095347"/>
    <w:rsid w:val="000B2E60"/>
    <w:rsid w:val="000C2469"/>
    <w:rsid w:val="000C3000"/>
    <w:rsid w:val="000D54DC"/>
    <w:rsid w:val="000D5B7B"/>
    <w:rsid w:val="000E3915"/>
    <w:rsid w:val="000F3A8C"/>
    <w:rsid w:val="0010401F"/>
    <w:rsid w:val="001151A0"/>
    <w:rsid w:val="001157DB"/>
    <w:rsid w:val="00142865"/>
    <w:rsid w:val="001472FB"/>
    <w:rsid w:val="0015741F"/>
    <w:rsid w:val="0016072E"/>
    <w:rsid w:val="0016656C"/>
    <w:rsid w:val="001773BF"/>
    <w:rsid w:val="00181BBF"/>
    <w:rsid w:val="00190138"/>
    <w:rsid w:val="001A4A9A"/>
    <w:rsid w:val="001A5118"/>
    <w:rsid w:val="001A7F6B"/>
    <w:rsid w:val="001B0111"/>
    <w:rsid w:val="001C02A4"/>
    <w:rsid w:val="001D1867"/>
    <w:rsid w:val="001D67FB"/>
    <w:rsid w:val="001F33AE"/>
    <w:rsid w:val="001F60FE"/>
    <w:rsid w:val="00201725"/>
    <w:rsid w:val="002037B9"/>
    <w:rsid w:val="00205479"/>
    <w:rsid w:val="0022100F"/>
    <w:rsid w:val="0023328C"/>
    <w:rsid w:val="002377E8"/>
    <w:rsid w:val="00246FF8"/>
    <w:rsid w:val="002479E9"/>
    <w:rsid w:val="00251BDC"/>
    <w:rsid w:val="00256BD4"/>
    <w:rsid w:val="00261577"/>
    <w:rsid w:val="00263206"/>
    <w:rsid w:val="002709B3"/>
    <w:rsid w:val="00273A1D"/>
    <w:rsid w:val="00286F05"/>
    <w:rsid w:val="00292A56"/>
    <w:rsid w:val="00294B50"/>
    <w:rsid w:val="002A281A"/>
    <w:rsid w:val="002A3614"/>
    <w:rsid w:val="002B5646"/>
    <w:rsid w:val="002B6A07"/>
    <w:rsid w:val="002C3337"/>
    <w:rsid w:val="002D2063"/>
    <w:rsid w:val="002D367E"/>
    <w:rsid w:val="002E01F1"/>
    <w:rsid w:val="002E4F3B"/>
    <w:rsid w:val="003003A2"/>
    <w:rsid w:val="0031168A"/>
    <w:rsid w:val="003626C4"/>
    <w:rsid w:val="00365FA0"/>
    <w:rsid w:val="003664C7"/>
    <w:rsid w:val="003717BA"/>
    <w:rsid w:val="003744B9"/>
    <w:rsid w:val="00375360"/>
    <w:rsid w:val="00384CC7"/>
    <w:rsid w:val="00386528"/>
    <w:rsid w:val="003953CE"/>
    <w:rsid w:val="003A627B"/>
    <w:rsid w:val="003A6FF6"/>
    <w:rsid w:val="003A75E7"/>
    <w:rsid w:val="003C2CAD"/>
    <w:rsid w:val="003C59ED"/>
    <w:rsid w:val="003C7D83"/>
    <w:rsid w:val="003E0A49"/>
    <w:rsid w:val="004101D2"/>
    <w:rsid w:val="00413101"/>
    <w:rsid w:val="00413F67"/>
    <w:rsid w:val="004163DD"/>
    <w:rsid w:val="00437BCD"/>
    <w:rsid w:val="004513FD"/>
    <w:rsid w:val="0045542B"/>
    <w:rsid w:val="00455F53"/>
    <w:rsid w:val="00465482"/>
    <w:rsid w:val="00471347"/>
    <w:rsid w:val="00472CDD"/>
    <w:rsid w:val="0048399D"/>
    <w:rsid w:val="00491EF3"/>
    <w:rsid w:val="0049682E"/>
    <w:rsid w:val="004A4FBA"/>
    <w:rsid w:val="004B47AD"/>
    <w:rsid w:val="004B4FAF"/>
    <w:rsid w:val="004B74E0"/>
    <w:rsid w:val="004D32E6"/>
    <w:rsid w:val="004E1A53"/>
    <w:rsid w:val="004E70B2"/>
    <w:rsid w:val="004F2F54"/>
    <w:rsid w:val="005003CD"/>
    <w:rsid w:val="00514D82"/>
    <w:rsid w:val="00517DFC"/>
    <w:rsid w:val="005203F2"/>
    <w:rsid w:val="00521828"/>
    <w:rsid w:val="005426A0"/>
    <w:rsid w:val="0054458B"/>
    <w:rsid w:val="005460E3"/>
    <w:rsid w:val="00557C0E"/>
    <w:rsid w:val="0059438C"/>
    <w:rsid w:val="005A2829"/>
    <w:rsid w:val="005B51ED"/>
    <w:rsid w:val="005B7FD0"/>
    <w:rsid w:val="005C0026"/>
    <w:rsid w:val="005C6E70"/>
    <w:rsid w:val="005D3D4C"/>
    <w:rsid w:val="005D4779"/>
    <w:rsid w:val="005D4BD9"/>
    <w:rsid w:val="005E0901"/>
    <w:rsid w:val="00603F01"/>
    <w:rsid w:val="0060655E"/>
    <w:rsid w:val="00624E19"/>
    <w:rsid w:val="006268B6"/>
    <w:rsid w:val="00631338"/>
    <w:rsid w:val="00656B51"/>
    <w:rsid w:val="00676B2C"/>
    <w:rsid w:val="00686E8D"/>
    <w:rsid w:val="00692EC0"/>
    <w:rsid w:val="0069352D"/>
    <w:rsid w:val="00694DDE"/>
    <w:rsid w:val="00695881"/>
    <w:rsid w:val="006A25BE"/>
    <w:rsid w:val="006A5D7E"/>
    <w:rsid w:val="006C14CA"/>
    <w:rsid w:val="006C58A4"/>
    <w:rsid w:val="006C7B80"/>
    <w:rsid w:val="006D1A04"/>
    <w:rsid w:val="006D6023"/>
    <w:rsid w:val="006E2F41"/>
    <w:rsid w:val="006E46AD"/>
    <w:rsid w:val="006E483B"/>
    <w:rsid w:val="006E682F"/>
    <w:rsid w:val="006F4536"/>
    <w:rsid w:val="006F5669"/>
    <w:rsid w:val="00702E60"/>
    <w:rsid w:val="0070352C"/>
    <w:rsid w:val="007165D7"/>
    <w:rsid w:val="007231C0"/>
    <w:rsid w:val="00723F74"/>
    <w:rsid w:val="007257A8"/>
    <w:rsid w:val="00734774"/>
    <w:rsid w:val="007611D6"/>
    <w:rsid w:val="00763CC2"/>
    <w:rsid w:val="00775781"/>
    <w:rsid w:val="00777A37"/>
    <w:rsid w:val="00781099"/>
    <w:rsid w:val="007863FB"/>
    <w:rsid w:val="007A2F1F"/>
    <w:rsid w:val="007A461E"/>
    <w:rsid w:val="007A5EBA"/>
    <w:rsid w:val="007B0119"/>
    <w:rsid w:val="007B06FE"/>
    <w:rsid w:val="007C4DEE"/>
    <w:rsid w:val="007E278B"/>
    <w:rsid w:val="007E3DF7"/>
    <w:rsid w:val="007F3893"/>
    <w:rsid w:val="007F4BA1"/>
    <w:rsid w:val="00803341"/>
    <w:rsid w:val="0080465D"/>
    <w:rsid w:val="0080556C"/>
    <w:rsid w:val="00812BF6"/>
    <w:rsid w:val="0083509F"/>
    <w:rsid w:val="008555DB"/>
    <w:rsid w:val="00856FF2"/>
    <w:rsid w:val="00861878"/>
    <w:rsid w:val="00872CDB"/>
    <w:rsid w:val="0087379F"/>
    <w:rsid w:val="0088114F"/>
    <w:rsid w:val="0088451C"/>
    <w:rsid w:val="00890C8B"/>
    <w:rsid w:val="00892F6F"/>
    <w:rsid w:val="00895C97"/>
    <w:rsid w:val="008B3266"/>
    <w:rsid w:val="008B3B92"/>
    <w:rsid w:val="008B48BD"/>
    <w:rsid w:val="008B5323"/>
    <w:rsid w:val="008D2DA7"/>
    <w:rsid w:val="008D2F5D"/>
    <w:rsid w:val="008D44A7"/>
    <w:rsid w:val="008E466F"/>
    <w:rsid w:val="008E67EF"/>
    <w:rsid w:val="008F35AA"/>
    <w:rsid w:val="00921E29"/>
    <w:rsid w:val="00924392"/>
    <w:rsid w:val="00931E98"/>
    <w:rsid w:val="00935A78"/>
    <w:rsid w:val="009440AE"/>
    <w:rsid w:val="009471CF"/>
    <w:rsid w:val="00953050"/>
    <w:rsid w:val="0095522B"/>
    <w:rsid w:val="009624EF"/>
    <w:rsid w:val="0097280D"/>
    <w:rsid w:val="0098463F"/>
    <w:rsid w:val="009A03EE"/>
    <w:rsid w:val="009A1065"/>
    <w:rsid w:val="009A405F"/>
    <w:rsid w:val="009B151D"/>
    <w:rsid w:val="009B25EC"/>
    <w:rsid w:val="009C2C81"/>
    <w:rsid w:val="009C2EF9"/>
    <w:rsid w:val="009C5E1B"/>
    <w:rsid w:val="009D028B"/>
    <w:rsid w:val="009D13F6"/>
    <w:rsid w:val="009E2E02"/>
    <w:rsid w:val="009E45B1"/>
    <w:rsid w:val="009F189E"/>
    <w:rsid w:val="009F27D8"/>
    <w:rsid w:val="00A006D7"/>
    <w:rsid w:val="00A11691"/>
    <w:rsid w:val="00A11D27"/>
    <w:rsid w:val="00A358E7"/>
    <w:rsid w:val="00A36311"/>
    <w:rsid w:val="00A419DD"/>
    <w:rsid w:val="00A55834"/>
    <w:rsid w:val="00A55B85"/>
    <w:rsid w:val="00A5763F"/>
    <w:rsid w:val="00A61600"/>
    <w:rsid w:val="00A61E47"/>
    <w:rsid w:val="00A621B3"/>
    <w:rsid w:val="00A63EEF"/>
    <w:rsid w:val="00A758FF"/>
    <w:rsid w:val="00A82889"/>
    <w:rsid w:val="00A83084"/>
    <w:rsid w:val="00A94947"/>
    <w:rsid w:val="00A9528B"/>
    <w:rsid w:val="00AA2963"/>
    <w:rsid w:val="00AA479A"/>
    <w:rsid w:val="00AA55C1"/>
    <w:rsid w:val="00AD0417"/>
    <w:rsid w:val="00AE047A"/>
    <w:rsid w:val="00AE1CC2"/>
    <w:rsid w:val="00AE59A3"/>
    <w:rsid w:val="00AE7EB5"/>
    <w:rsid w:val="00AF4A78"/>
    <w:rsid w:val="00B05A2A"/>
    <w:rsid w:val="00B1551D"/>
    <w:rsid w:val="00B24982"/>
    <w:rsid w:val="00B24D51"/>
    <w:rsid w:val="00B360B7"/>
    <w:rsid w:val="00B374A7"/>
    <w:rsid w:val="00B53F35"/>
    <w:rsid w:val="00B540D1"/>
    <w:rsid w:val="00B55CAD"/>
    <w:rsid w:val="00B7266E"/>
    <w:rsid w:val="00B72D79"/>
    <w:rsid w:val="00B75D76"/>
    <w:rsid w:val="00B804B9"/>
    <w:rsid w:val="00B975BD"/>
    <w:rsid w:val="00BA0BF6"/>
    <w:rsid w:val="00BB19DC"/>
    <w:rsid w:val="00BC1F10"/>
    <w:rsid w:val="00BD3B55"/>
    <w:rsid w:val="00BD68A6"/>
    <w:rsid w:val="00BE620C"/>
    <w:rsid w:val="00BE6F4C"/>
    <w:rsid w:val="00BF2ECF"/>
    <w:rsid w:val="00C10093"/>
    <w:rsid w:val="00C170C2"/>
    <w:rsid w:val="00C23714"/>
    <w:rsid w:val="00C23A76"/>
    <w:rsid w:val="00C25DF7"/>
    <w:rsid w:val="00C31273"/>
    <w:rsid w:val="00C462EE"/>
    <w:rsid w:val="00C46C04"/>
    <w:rsid w:val="00C61A2E"/>
    <w:rsid w:val="00C9223B"/>
    <w:rsid w:val="00C92B6C"/>
    <w:rsid w:val="00C95D07"/>
    <w:rsid w:val="00CA4545"/>
    <w:rsid w:val="00CA4841"/>
    <w:rsid w:val="00CB0D85"/>
    <w:rsid w:val="00CB76C3"/>
    <w:rsid w:val="00CC1D71"/>
    <w:rsid w:val="00CC27A3"/>
    <w:rsid w:val="00CC6275"/>
    <w:rsid w:val="00CD0C34"/>
    <w:rsid w:val="00CD7795"/>
    <w:rsid w:val="00CE7536"/>
    <w:rsid w:val="00CE7E4E"/>
    <w:rsid w:val="00CF2D0C"/>
    <w:rsid w:val="00CF2D18"/>
    <w:rsid w:val="00CF3BDA"/>
    <w:rsid w:val="00CF5105"/>
    <w:rsid w:val="00D03198"/>
    <w:rsid w:val="00D03F13"/>
    <w:rsid w:val="00D1404F"/>
    <w:rsid w:val="00D203EF"/>
    <w:rsid w:val="00D23971"/>
    <w:rsid w:val="00D35AD6"/>
    <w:rsid w:val="00D36E26"/>
    <w:rsid w:val="00D3742C"/>
    <w:rsid w:val="00D41116"/>
    <w:rsid w:val="00D44D3F"/>
    <w:rsid w:val="00D50084"/>
    <w:rsid w:val="00DA30C6"/>
    <w:rsid w:val="00DB05FD"/>
    <w:rsid w:val="00DB5FB6"/>
    <w:rsid w:val="00DC2CCB"/>
    <w:rsid w:val="00DC31C9"/>
    <w:rsid w:val="00DE5B06"/>
    <w:rsid w:val="00DF359D"/>
    <w:rsid w:val="00E10B5A"/>
    <w:rsid w:val="00E11A4B"/>
    <w:rsid w:val="00E311A3"/>
    <w:rsid w:val="00E47EF3"/>
    <w:rsid w:val="00E54EEC"/>
    <w:rsid w:val="00E55057"/>
    <w:rsid w:val="00E5686F"/>
    <w:rsid w:val="00E61BB2"/>
    <w:rsid w:val="00E75EB6"/>
    <w:rsid w:val="00E815C3"/>
    <w:rsid w:val="00E82276"/>
    <w:rsid w:val="00E8492B"/>
    <w:rsid w:val="00EA1E16"/>
    <w:rsid w:val="00EA5C36"/>
    <w:rsid w:val="00EC146F"/>
    <w:rsid w:val="00EC413C"/>
    <w:rsid w:val="00EC4F52"/>
    <w:rsid w:val="00EE43CF"/>
    <w:rsid w:val="00EF421C"/>
    <w:rsid w:val="00EF47D8"/>
    <w:rsid w:val="00F009B0"/>
    <w:rsid w:val="00F131EE"/>
    <w:rsid w:val="00F13591"/>
    <w:rsid w:val="00F15A2C"/>
    <w:rsid w:val="00F217E8"/>
    <w:rsid w:val="00F247DD"/>
    <w:rsid w:val="00F25B23"/>
    <w:rsid w:val="00F276D4"/>
    <w:rsid w:val="00F403CD"/>
    <w:rsid w:val="00F4475B"/>
    <w:rsid w:val="00F45C72"/>
    <w:rsid w:val="00F4764C"/>
    <w:rsid w:val="00F51FA6"/>
    <w:rsid w:val="00F53B57"/>
    <w:rsid w:val="00F6257A"/>
    <w:rsid w:val="00F63CD3"/>
    <w:rsid w:val="00F746AC"/>
    <w:rsid w:val="00F853ED"/>
    <w:rsid w:val="00FA6356"/>
    <w:rsid w:val="00FB2DC7"/>
    <w:rsid w:val="00FC01AA"/>
    <w:rsid w:val="00FC25F3"/>
    <w:rsid w:val="00FC5A14"/>
    <w:rsid w:val="00FD539B"/>
    <w:rsid w:val="00FD5ADC"/>
    <w:rsid w:val="00FD662C"/>
    <w:rsid w:val="00FE16CB"/>
    <w:rsid w:val="00FF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FA8DDC-E65C-4F87-95A5-ACB29980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56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9682E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B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16656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16656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6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qFormat/>
    <w:rsid w:val="0016656C"/>
    <w:pPr>
      <w:ind w:left="720"/>
      <w:contextualSpacing/>
    </w:pPr>
  </w:style>
  <w:style w:type="paragraph" w:styleId="a5">
    <w:name w:val="footer"/>
    <w:basedOn w:val="a"/>
    <w:link w:val="a6"/>
    <w:uiPriority w:val="99"/>
    <w:rsid w:val="0016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656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C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10093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uiPriority w:val="99"/>
    <w:rsid w:val="001D1867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5B51E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C584-73A6-4283-BC2E-4634FECE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125</cp:revision>
  <cp:lastPrinted>2024-11-11T07:26:00Z</cp:lastPrinted>
  <dcterms:created xsi:type="dcterms:W3CDTF">2012-09-20T08:00:00Z</dcterms:created>
  <dcterms:modified xsi:type="dcterms:W3CDTF">2025-11-11T06:49:00Z</dcterms:modified>
</cp:coreProperties>
</file>